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96" w:type="dxa"/>
        <w:tblInd w:w="93" w:type="dxa"/>
        <w:tblLook w:val="04A0"/>
      </w:tblPr>
      <w:tblGrid>
        <w:gridCol w:w="3377"/>
        <w:gridCol w:w="88"/>
        <w:gridCol w:w="2652"/>
        <w:gridCol w:w="520"/>
        <w:gridCol w:w="2226"/>
        <w:gridCol w:w="152"/>
        <w:gridCol w:w="356"/>
        <w:gridCol w:w="25"/>
      </w:tblGrid>
      <w:tr w:rsidR="00600C7C" w:rsidRPr="00AC65DB" w:rsidTr="00095B6A">
        <w:trPr>
          <w:gridAfter w:val="3"/>
          <w:wAfter w:w="533" w:type="dxa"/>
          <w:trHeight w:val="549"/>
        </w:trPr>
        <w:tc>
          <w:tcPr>
            <w:tcW w:w="6637" w:type="dxa"/>
            <w:gridSpan w:val="4"/>
            <w:shd w:val="clear" w:color="auto" w:fill="auto"/>
            <w:noWrap/>
            <w:vAlign w:val="bottom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00C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en-IN"/>
              </w:rPr>
              <w:t xml:space="preserve">Ms. </w:t>
            </w:r>
            <w:r w:rsidR="00A30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en-IN"/>
              </w:rPr>
              <w:t>Christin Pious</w:t>
            </w:r>
          </w:p>
        </w:tc>
        <w:tc>
          <w:tcPr>
            <w:tcW w:w="2226" w:type="dxa"/>
            <w:vMerge w:val="restart"/>
            <w:shd w:val="clear" w:color="auto" w:fill="auto"/>
            <w:noWrap/>
            <w:vAlign w:val="center"/>
            <w:hideMark/>
          </w:tcPr>
          <w:p w:rsidR="00600C7C" w:rsidRPr="00AC65DB" w:rsidRDefault="005E6E23" w:rsidP="00600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E6E2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4"/>
                <w:lang w:eastAsia="en-I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6" type="#_x0000_t202" style="position:absolute;left:0;text-align:left;margin-left:26.8pt;margin-top:-20.6pt;width:100.1pt;height:152.3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">
                  <v:textbox style="mso-next-textbox:#Text Box 10">
                    <w:txbxContent>
                      <w:p w:rsidR="00600C7C" w:rsidRDefault="00A309D8" w:rsidP="00600C7C">
                        <w:r>
                          <w:rPr>
                            <w:rFonts w:ascii="Bookman Old Style" w:hAnsi="Bookman Old Style"/>
                            <w:noProof/>
                            <w:sz w:val="28"/>
                            <w:lang w:val="en-US"/>
                          </w:rPr>
                          <w:drawing>
                            <wp:inline distT="0" distB="0" distL="0" distR="0">
                              <wp:extent cx="1172018" cy="1762125"/>
                              <wp:effectExtent l="19050" t="0" r="9082" b="0"/>
                              <wp:docPr id="6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74325" cy="176559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600C7C" w:rsidRDefault="00600C7C" w:rsidP="00600C7C"/>
                      <w:p w:rsidR="00600C7C" w:rsidRPr="00600C7C" w:rsidRDefault="00600C7C" w:rsidP="00600C7C">
                        <w:pPr>
                          <w:rPr>
                            <w:rFonts w:ascii="Bookman Old Style" w:hAnsi="Bookman Old Style"/>
                            <w:sz w:val="28"/>
                          </w:rPr>
                        </w:pPr>
                        <w:r>
                          <w:rPr>
                            <w:rFonts w:ascii="Bookman Old Style" w:hAnsi="Bookman Old Style"/>
                            <w:sz w:val="28"/>
                          </w:rPr>
                          <w:t>PHOTO</w:t>
                        </w:r>
                      </w:p>
                    </w:txbxContent>
                  </v:textbox>
                </v:shape>
              </w:pict>
            </w:r>
          </w:p>
        </w:tc>
      </w:tr>
      <w:tr w:rsidR="00600C7C" w:rsidRPr="00AC65DB" w:rsidTr="00095B6A">
        <w:trPr>
          <w:gridAfter w:val="3"/>
          <w:wAfter w:w="533" w:type="dxa"/>
          <w:trHeight w:val="549"/>
        </w:trPr>
        <w:tc>
          <w:tcPr>
            <w:tcW w:w="6637" w:type="dxa"/>
            <w:gridSpan w:val="4"/>
            <w:shd w:val="clear" w:color="auto" w:fill="auto"/>
            <w:noWrap/>
            <w:vAlign w:val="bottom"/>
            <w:hideMark/>
          </w:tcPr>
          <w:p w:rsidR="00600C7C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Assistant</w:t>
            </w:r>
            <w:r w:rsidRPr="00AC65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Professor</w:t>
            </w:r>
          </w:p>
          <w:p w:rsidR="00600C7C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Department of </w:t>
            </w:r>
          </w:p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</w:t>
            </w:r>
            <w:r w:rsidR="00A30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ivil Engineering</w:t>
            </w:r>
          </w:p>
        </w:tc>
        <w:tc>
          <w:tcPr>
            <w:tcW w:w="2226" w:type="dxa"/>
            <w:vMerge/>
            <w:vAlign w:val="center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00C7C" w:rsidRPr="00AC65DB" w:rsidTr="00095B6A">
        <w:trPr>
          <w:gridAfter w:val="3"/>
          <w:wAfter w:w="533" w:type="dxa"/>
          <w:trHeight w:val="549"/>
        </w:trPr>
        <w:tc>
          <w:tcPr>
            <w:tcW w:w="6637" w:type="dxa"/>
            <w:gridSpan w:val="4"/>
            <w:shd w:val="clear" w:color="auto" w:fill="auto"/>
            <w:noWrap/>
            <w:vAlign w:val="bottom"/>
            <w:hideMark/>
          </w:tcPr>
          <w:p w:rsidR="00600C7C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IN"/>
              </w:rPr>
            </w:pPr>
          </w:p>
          <w:p w:rsidR="00600C7C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IN"/>
              </w:rPr>
            </w:pPr>
          </w:p>
          <w:p w:rsidR="00600C7C" w:rsidRPr="00AC65DB" w:rsidRDefault="00A309D8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en-IN"/>
              </w:rPr>
              <w:t>christinpious@icet.ac.in</w:t>
            </w:r>
          </w:p>
        </w:tc>
        <w:tc>
          <w:tcPr>
            <w:tcW w:w="2226" w:type="dxa"/>
            <w:vMerge/>
            <w:shd w:val="clear" w:color="auto" w:fill="auto"/>
            <w:noWrap/>
            <w:vAlign w:val="bottom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00C7C" w:rsidRPr="00AC65DB" w:rsidTr="00095B6A">
        <w:trPr>
          <w:gridAfter w:val="3"/>
          <w:wAfter w:w="533" w:type="dxa"/>
          <w:trHeight w:val="343"/>
        </w:trPr>
        <w:tc>
          <w:tcPr>
            <w:tcW w:w="6637" w:type="dxa"/>
            <w:gridSpan w:val="4"/>
            <w:shd w:val="clear" w:color="auto" w:fill="auto"/>
            <w:noWrap/>
            <w:vAlign w:val="bottom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226" w:type="dxa"/>
            <w:vMerge/>
            <w:shd w:val="clear" w:color="auto" w:fill="auto"/>
            <w:noWrap/>
            <w:vAlign w:val="bottom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00C7C" w:rsidRPr="00AC65DB" w:rsidTr="00095B6A">
        <w:trPr>
          <w:gridAfter w:val="3"/>
          <w:wAfter w:w="533" w:type="dxa"/>
          <w:trHeight w:val="302"/>
        </w:trPr>
        <w:tc>
          <w:tcPr>
            <w:tcW w:w="3377" w:type="dxa"/>
            <w:shd w:val="clear" w:color="auto" w:fill="auto"/>
            <w:noWrap/>
            <w:vAlign w:val="bottom"/>
            <w:hideMark/>
          </w:tcPr>
          <w:p w:rsidR="00600C7C" w:rsidRPr="00AC65DB" w:rsidRDefault="005E6E23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E6E2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I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27" type="#_x0000_t32" style="position:absolute;left:0;text-align:left;margin-left:-77.4pt;margin-top:1.7pt;width:593.25pt;height:.0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eZ2IAIAAD0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"/>
              </w:pict>
            </w:r>
          </w:p>
        </w:tc>
        <w:tc>
          <w:tcPr>
            <w:tcW w:w="2740" w:type="dxa"/>
            <w:gridSpan w:val="2"/>
            <w:shd w:val="clear" w:color="auto" w:fill="auto"/>
            <w:noWrap/>
            <w:vAlign w:val="bottom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226" w:type="dxa"/>
            <w:shd w:val="clear" w:color="auto" w:fill="auto"/>
            <w:noWrap/>
            <w:vAlign w:val="bottom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600C7C" w:rsidRPr="00AC65DB" w:rsidTr="00095B6A">
        <w:trPr>
          <w:gridAfter w:val="2"/>
          <w:wAfter w:w="381" w:type="dxa"/>
          <w:trHeight w:val="659"/>
        </w:trPr>
        <w:tc>
          <w:tcPr>
            <w:tcW w:w="3377" w:type="dxa"/>
            <w:shd w:val="clear" w:color="auto" w:fill="auto"/>
            <w:vAlign w:val="center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755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>Academic Background</w:t>
            </w:r>
            <w:r w:rsidRPr="00AC65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:</w:t>
            </w:r>
          </w:p>
        </w:tc>
        <w:tc>
          <w:tcPr>
            <w:tcW w:w="5638" w:type="dxa"/>
            <w:gridSpan w:val="5"/>
            <w:shd w:val="clear" w:color="auto" w:fill="auto"/>
            <w:vAlign w:val="center"/>
            <w:hideMark/>
          </w:tcPr>
          <w:p w:rsidR="00600C7C" w:rsidRPr="00AC65DB" w:rsidRDefault="00600C7C" w:rsidP="00A309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AC65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Tech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 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Civil Engineering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),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M 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University, 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Kerala, 2013</w:t>
            </w:r>
          </w:p>
        </w:tc>
      </w:tr>
      <w:tr w:rsidR="00600C7C" w:rsidRPr="00AC65DB" w:rsidTr="00095B6A">
        <w:trPr>
          <w:gridAfter w:val="2"/>
          <w:wAfter w:w="381" w:type="dxa"/>
          <w:trHeight w:val="288"/>
        </w:trPr>
        <w:tc>
          <w:tcPr>
            <w:tcW w:w="3377" w:type="dxa"/>
            <w:shd w:val="clear" w:color="auto" w:fill="auto"/>
            <w:vAlign w:val="center"/>
            <w:hideMark/>
          </w:tcPr>
          <w:p w:rsidR="00600C7C" w:rsidRPr="00AC65DB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5638" w:type="dxa"/>
            <w:gridSpan w:val="5"/>
            <w:shd w:val="clear" w:color="auto" w:fill="auto"/>
            <w:vAlign w:val="center"/>
            <w:hideMark/>
          </w:tcPr>
          <w:p w:rsidR="00600C7C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M.Tech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( 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Compute Aided Structural Engineering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), 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M 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University, 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Kerala</w:t>
            </w:r>
            <w:r w:rsidRPr="00AC6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, 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2015</w:t>
            </w:r>
          </w:p>
          <w:p w:rsidR="00600C7C" w:rsidRDefault="00600C7C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600C7C" w:rsidRPr="00564CA5" w:rsidRDefault="00600C7C" w:rsidP="00EB7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564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Ph.D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 xml:space="preserve"> (</w:t>
            </w:r>
            <w:r w:rsidR="00EB7F16" w:rsidRPr="00EB7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Studies on structural properties of Hierarchical structures</w:t>
            </w:r>
            <w:r w:rsidR="00EB7F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-</w:t>
            </w:r>
            <w:r w:rsidR="00A30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Pursing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)</w:t>
            </w:r>
          </w:p>
        </w:tc>
      </w:tr>
      <w:tr w:rsidR="00C27FD4" w:rsidRPr="00AC65DB" w:rsidTr="00095B6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V w:val="single" w:sz="8" w:space="0" w:color="auto"/>
          </w:tblBorders>
        </w:tblPrEx>
        <w:trPr>
          <w:trHeight w:val="629"/>
        </w:trPr>
        <w:tc>
          <w:tcPr>
            <w:tcW w:w="34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27FD4" w:rsidRPr="00AC65DB" w:rsidRDefault="00C27FD4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755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>Areas of interest</w:t>
            </w:r>
            <w:r w:rsidRPr="00AC65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:</w:t>
            </w:r>
          </w:p>
        </w:tc>
        <w:tc>
          <w:tcPr>
            <w:tcW w:w="593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27FD4" w:rsidRPr="00AC65DB" w:rsidRDefault="00E76E79" w:rsidP="001B45D1">
            <w:pPr>
              <w:spacing w:after="0" w:line="360" w:lineRule="auto"/>
              <w:ind w:left="-1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Analysis of Structures, </w:t>
            </w:r>
            <w:r w:rsidR="00EB7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Concrete Technology, Design of Concrete Structures, Construction Engineering</w:t>
            </w:r>
          </w:p>
        </w:tc>
      </w:tr>
      <w:tr w:rsidR="00C27FD4" w:rsidRPr="00AC65DB" w:rsidTr="00095B6A">
        <w:tblPrEx>
          <w:tblBorders>
            <w:top w:val="single" w:sz="8" w:space="0" w:color="auto"/>
            <w:bottom w:val="single" w:sz="8" w:space="0" w:color="auto"/>
            <w:insideH w:val="single" w:sz="8" w:space="0" w:color="auto"/>
          </w:tblBorders>
        </w:tblPrEx>
        <w:trPr>
          <w:gridAfter w:val="1"/>
          <w:wAfter w:w="25" w:type="dxa"/>
          <w:trHeight w:val="1515"/>
        </w:trPr>
        <w:tc>
          <w:tcPr>
            <w:tcW w:w="3377" w:type="dxa"/>
            <w:shd w:val="clear" w:color="auto" w:fill="auto"/>
            <w:vAlign w:val="center"/>
            <w:hideMark/>
          </w:tcPr>
          <w:p w:rsidR="00C27FD4" w:rsidRPr="00755AAD" w:rsidRDefault="00C27FD4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</w:pPr>
            <w:r w:rsidRPr="00755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>Subject handled:</w:t>
            </w:r>
          </w:p>
        </w:tc>
        <w:tc>
          <w:tcPr>
            <w:tcW w:w="5994" w:type="dxa"/>
            <w:gridSpan w:val="6"/>
            <w:shd w:val="clear" w:color="auto" w:fill="auto"/>
            <w:vAlign w:val="center"/>
            <w:hideMark/>
          </w:tcPr>
          <w:p w:rsidR="00095B6A" w:rsidRDefault="00095B6A" w:rsidP="001B45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en-IN"/>
              </w:rPr>
            </w:pPr>
          </w:p>
          <w:p w:rsidR="00C27FD4" w:rsidRPr="00755AAD" w:rsidRDefault="00EE1A59" w:rsidP="001B45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</w:pPr>
            <w:r w:rsidRPr="00755AA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en-IN"/>
              </w:rPr>
              <w:t>B.Tech:</w:t>
            </w:r>
            <w:r w:rsidR="00EB7F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  <w:t xml:space="preserve"> </w:t>
            </w:r>
            <w:r w:rsidR="00EB7F16" w:rsidRPr="00EB7F1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en-IN"/>
              </w:rPr>
              <w:t>Basics of Civil Engineering, Introduction to Civil Engineering, Civil Engineering Drawing, Mechanics of Solids, Engineering Geology,</w:t>
            </w:r>
            <w:r w:rsidR="00EB7F1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en-IN"/>
              </w:rPr>
              <w:t xml:space="preserve"> Design of concrete structures, </w:t>
            </w:r>
            <w:r w:rsidR="00EB7F16" w:rsidRPr="00EB7F1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en-IN"/>
              </w:rPr>
              <w:t xml:space="preserve"> Structural Analysis-I, Structural Analysis-II</w:t>
            </w:r>
          </w:p>
          <w:p w:rsidR="00EE1A59" w:rsidRPr="00755AAD" w:rsidRDefault="00EE1A59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IN"/>
              </w:rPr>
            </w:pPr>
          </w:p>
        </w:tc>
      </w:tr>
    </w:tbl>
    <w:tbl>
      <w:tblPr>
        <w:tblStyle w:val="TableGrid"/>
        <w:tblW w:w="951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9516"/>
      </w:tblGrid>
      <w:tr w:rsidR="00C27FD4" w:rsidTr="000C3C45">
        <w:trPr>
          <w:trHeight w:val="870"/>
        </w:trPr>
        <w:tc>
          <w:tcPr>
            <w:tcW w:w="9516" w:type="dxa"/>
          </w:tcPr>
          <w:p w:rsidR="00C27FD4" w:rsidRDefault="00C27FD4" w:rsidP="00564CA5">
            <w:pPr>
              <w:jc w:val="both"/>
            </w:pPr>
          </w:p>
          <w:p w:rsidR="00C27FD4" w:rsidRPr="00755AAD" w:rsidRDefault="00C27FD4" w:rsidP="00564CA5">
            <w:pPr>
              <w:jc w:val="both"/>
              <w:rPr>
                <w:sz w:val="26"/>
                <w:szCs w:val="26"/>
              </w:rPr>
            </w:pPr>
            <w:r w:rsidRPr="00755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 xml:space="preserve">Software Proficiency:                </w:t>
            </w:r>
            <w:r w:rsidR="00EB7F16" w:rsidRPr="00E76E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IN"/>
              </w:rPr>
              <w:t>Staad Pro, Auto CAD, Strap, Ansys, SAP</w:t>
            </w:r>
            <w:r w:rsidR="00E76E79" w:rsidRPr="00E76E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IN"/>
              </w:rPr>
              <w:t>, REVIT</w:t>
            </w:r>
          </w:p>
          <w:p w:rsidR="00C27FD4" w:rsidRDefault="00C27FD4" w:rsidP="00564CA5">
            <w:pPr>
              <w:jc w:val="both"/>
            </w:pPr>
          </w:p>
        </w:tc>
      </w:tr>
    </w:tbl>
    <w:tbl>
      <w:tblPr>
        <w:tblW w:w="9375" w:type="dxa"/>
        <w:tblInd w:w="93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3377"/>
        <w:gridCol w:w="5998"/>
      </w:tblGrid>
      <w:tr w:rsidR="005324C8" w:rsidRPr="00AC65DB" w:rsidTr="000C3C45">
        <w:trPr>
          <w:trHeight w:val="600"/>
        </w:trPr>
        <w:tc>
          <w:tcPr>
            <w:tcW w:w="9375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:rsidR="00E76E79" w:rsidRDefault="00E76E79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</w:pPr>
          </w:p>
          <w:p w:rsidR="005324C8" w:rsidRPr="00755AAD" w:rsidRDefault="005324C8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</w:pPr>
            <w:r w:rsidRPr="00755A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>Experience:</w:t>
            </w:r>
            <w:bookmarkStart w:id="0" w:name="_GoBack"/>
            <w:bookmarkEnd w:id="0"/>
            <w:r w:rsidR="00E76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IN"/>
              </w:rPr>
              <w:t xml:space="preserve">                               </w:t>
            </w:r>
            <w:r w:rsidR="00E76E79" w:rsidRPr="00E76E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en-IN"/>
              </w:rPr>
              <w:t>2 years and 7 months</w:t>
            </w:r>
          </w:p>
          <w:p w:rsidR="005324C8" w:rsidRPr="00AC65DB" w:rsidRDefault="005324C8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(Total Experience)</w:t>
            </w:r>
          </w:p>
        </w:tc>
      </w:tr>
      <w:tr w:rsidR="005324C8" w:rsidRPr="00AC65DB" w:rsidTr="0087656F">
        <w:trPr>
          <w:trHeight w:val="2042"/>
        </w:trPr>
        <w:tc>
          <w:tcPr>
            <w:tcW w:w="3377" w:type="dxa"/>
            <w:shd w:val="clear" w:color="auto" w:fill="auto"/>
            <w:vAlign w:val="center"/>
            <w:hideMark/>
          </w:tcPr>
          <w:p w:rsidR="005324C8" w:rsidRPr="00AC65DB" w:rsidRDefault="005324C8" w:rsidP="005324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Academics:  (</w:t>
            </w:r>
            <w:r w:rsidR="00E76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2.7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years)</w:t>
            </w:r>
          </w:p>
          <w:p w:rsidR="005324C8" w:rsidRDefault="00E76E79" w:rsidP="005324C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July </w:t>
            </w:r>
            <w:r w:rsidR="005324C8"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5 to  June </w:t>
            </w:r>
            <w:r w:rsidR="005324C8"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2017</w:t>
            </w:r>
          </w:p>
          <w:p w:rsidR="00CD0322" w:rsidRDefault="00CD0322" w:rsidP="00CD0322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5324C8" w:rsidRDefault="005324C8" w:rsidP="005324C8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5324C8" w:rsidRPr="005324C8" w:rsidRDefault="00E76E79" w:rsidP="00E76E7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March</w:t>
            </w:r>
            <w:r w:rsidR="005324C8"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  <w:r w:rsidR="005324C8"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Till date</w:t>
            </w:r>
          </w:p>
        </w:tc>
        <w:tc>
          <w:tcPr>
            <w:tcW w:w="5998" w:type="dxa"/>
            <w:shd w:val="clear" w:color="auto" w:fill="auto"/>
            <w:vAlign w:val="center"/>
            <w:hideMark/>
          </w:tcPr>
          <w:p w:rsidR="00CD0322" w:rsidRDefault="00CD0322" w:rsidP="00CD0322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  <w:p w:rsidR="005324C8" w:rsidRPr="005324C8" w:rsidRDefault="005324C8" w:rsidP="00564CA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5324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  <w:t>Assistant Professor</w:t>
            </w:r>
            <w:r w:rsidR="00E76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, Department of Civil Engineering, TOMS </w:t>
            </w:r>
            <w:r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College</w:t>
            </w:r>
            <w:r w:rsidR="00E76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OF Engineering for Startups</w:t>
            </w:r>
            <w:r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</w:p>
          <w:p w:rsidR="005324C8" w:rsidRPr="005324C8" w:rsidRDefault="005324C8" w:rsidP="005324C8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</w:p>
          <w:p w:rsidR="005324C8" w:rsidRPr="005324C8" w:rsidRDefault="005324C8" w:rsidP="00E76E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IN"/>
              </w:rPr>
            </w:pPr>
            <w:r w:rsidRPr="00532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Assistant Professor</w:t>
            </w:r>
            <w:r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, Department of  </w:t>
            </w:r>
            <w:r w:rsidR="00E76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Civil Engineering, </w:t>
            </w:r>
            <w:r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Ilahia College of Engineering &amp; Technology, Mulavoor, Muvattupuzha.</w:t>
            </w:r>
          </w:p>
        </w:tc>
      </w:tr>
      <w:tr w:rsidR="005324C8" w:rsidRPr="00AC65DB" w:rsidTr="0087656F">
        <w:trPr>
          <w:trHeight w:val="870"/>
        </w:trPr>
        <w:tc>
          <w:tcPr>
            <w:tcW w:w="3377" w:type="dxa"/>
            <w:shd w:val="clear" w:color="auto" w:fill="auto"/>
            <w:vAlign w:val="center"/>
            <w:hideMark/>
          </w:tcPr>
          <w:p w:rsidR="005324C8" w:rsidRPr="00755AAD" w:rsidRDefault="005324C8" w:rsidP="005324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C65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Industry: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(</w:t>
            </w:r>
            <w:r w:rsidR="00E76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months</w:t>
            </w:r>
            <w:r w:rsidRPr="00AC65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):</w:t>
            </w:r>
          </w:p>
          <w:p w:rsidR="005324C8" w:rsidRPr="005324C8" w:rsidRDefault="00E76E79" w:rsidP="00E76E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June 2013</w:t>
            </w:r>
            <w:r w:rsidR="005324C8"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September</w:t>
            </w:r>
            <w:r w:rsidR="00095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2013</w:t>
            </w:r>
            <w:r w:rsidR="005324C8" w:rsidRPr="005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          </w:t>
            </w:r>
          </w:p>
        </w:tc>
        <w:tc>
          <w:tcPr>
            <w:tcW w:w="5998" w:type="dxa"/>
            <w:shd w:val="clear" w:color="auto" w:fill="auto"/>
            <w:vAlign w:val="center"/>
            <w:hideMark/>
          </w:tcPr>
          <w:p w:rsidR="005324C8" w:rsidRPr="00CD0322" w:rsidRDefault="00E76E79" w:rsidP="00E76E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N"/>
              </w:rPr>
            </w:pPr>
            <w:r w:rsidRPr="00CD0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Site Engineer, Mannanal Constructions, Mattakkara</w:t>
            </w:r>
          </w:p>
        </w:tc>
      </w:tr>
    </w:tbl>
    <w:tbl>
      <w:tblPr>
        <w:tblStyle w:val="TableGrid"/>
        <w:tblpPr w:leftFromText="180" w:rightFromText="180" w:vertAnchor="text" w:horzAnchor="margin" w:tblpX="108" w:tblpY="53"/>
        <w:tblW w:w="9210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210"/>
      </w:tblGrid>
      <w:tr w:rsidR="00755AAD" w:rsidRPr="00970C64" w:rsidTr="005324C8">
        <w:trPr>
          <w:trHeight w:val="874"/>
        </w:trPr>
        <w:tc>
          <w:tcPr>
            <w:tcW w:w="9210" w:type="dxa"/>
          </w:tcPr>
          <w:p w:rsidR="00755AAD" w:rsidRPr="008925A1" w:rsidRDefault="008925A1" w:rsidP="005324C8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925A1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Professional Association Activities</w:t>
            </w:r>
          </w:p>
          <w:p w:rsidR="00755AAD" w:rsidRPr="00970C64" w:rsidRDefault="00755AAD" w:rsidP="005324C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  <w:p w:rsidR="005324C8" w:rsidRPr="005324C8" w:rsidRDefault="005324C8" w:rsidP="005324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</w:tbl>
    <w:tbl>
      <w:tblPr>
        <w:tblW w:w="9229" w:type="dxa"/>
        <w:tblInd w:w="93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ook w:val="04A0"/>
      </w:tblPr>
      <w:tblGrid>
        <w:gridCol w:w="3377"/>
        <w:gridCol w:w="5852"/>
      </w:tblGrid>
      <w:tr w:rsidR="008925A1" w:rsidRPr="00AC65DB" w:rsidTr="005324C8">
        <w:trPr>
          <w:trHeight w:val="1380"/>
        </w:trPr>
        <w:tc>
          <w:tcPr>
            <w:tcW w:w="3377" w:type="dxa"/>
            <w:shd w:val="clear" w:color="auto" w:fill="auto"/>
            <w:vAlign w:val="center"/>
            <w:hideMark/>
          </w:tcPr>
          <w:p w:rsidR="005324C8" w:rsidRDefault="005324C8" w:rsidP="008925A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925A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N"/>
              </w:rPr>
              <w:t xml:space="preserve">Publications details </w:t>
            </w:r>
            <w:r w:rsidRPr="00892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: </w:t>
            </w:r>
          </w:p>
          <w:p w:rsidR="00CD0322" w:rsidRDefault="00CD0322" w:rsidP="00E76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  <w:p w:rsidR="00CD0322" w:rsidRDefault="00CD0322" w:rsidP="00E76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  <w:p w:rsidR="00CD0322" w:rsidRDefault="00CD0322" w:rsidP="00E76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  <w:p w:rsidR="008925A1" w:rsidRPr="008925A1" w:rsidRDefault="008925A1" w:rsidP="00E76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92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International Journals                      </w:t>
            </w:r>
          </w:p>
          <w:p w:rsidR="008925A1" w:rsidRPr="008925A1" w:rsidRDefault="008925A1" w:rsidP="00E76CA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2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 Conferences:</w:t>
            </w:r>
          </w:p>
          <w:p w:rsidR="008925A1" w:rsidRPr="008925A1" w:rsidRDefault="008925A1" w:rsidP="008925A1">
            <w:pPr>
              <w:jc w:val="both"/>
              <w:rPr>
                <w:rFonts w:ascii="Times New Roman" w:hAnsi="Times New Roman" w:cs="Times New Roman"/>
              </w:rPr>
            </w:pPr>
          </w:p>
          <w:p w:rsidR="008925A1" w:rsidRDefault="008925A1" w:rsidP="00886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5852" w:type="dxa"/>
            <w:shd w:val="clear" w:color="auto" w:fill="auto"/>
            <w:vAlign w:val="center"/>
            <w:hideMark/>
          </w:tcPr>
          <w:p w:rsidR="00CD0322" w:rsidRDefault="00CD0322" w:rsidP="00CD0322">
            <w:pPr>
              <w:pStyle w:val="Default"/>
            </w:pPr>
          </w:p>
          <w:tbl>
            <w:tblPr>
              <w:tblW w:w="0" w:type="auto"/>
              <w:tblLook w:val="0000"/>
            </w:tblPr>
            <w:tblGrid>
              <w:gridCol w:w="5636"/>
            </w:tblGrid>
            <w:tr w:rsidR="00CD0322" w:rsidTr="00CD0322">
              <w:trPr>
                <w:trHeight w:val="768"/>
              </w:trPr>
              <w:tc>
                <w:tcPr>
                  <w:tcW w:w="0" w:type="auto"/>
                </w:tcPr>
                <w:p w:rsidR="00CD0322" w:rsidRDefault="00CD0322" w:rsidP="00CD0322">
                  <w:pPr>
                    <w:pStyle w:val="Default"/>
                    <w:numPr>
                      <w:ilvl w:val="0"/>
                      <w:numId w:val="10"/>
                    </w:numPr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 xml:space="preserve">“Dynamic Optimum Performance of Buckling Restrained Braces in Multi-storey Building using FEA” </w:t>
                  </w:r>
                  <w:r>
                    <w:rPr>
                      <w:sz w:val="23"/>
                      <w:szCs w:val="23"/>
                    </w:rPr>
                    <w:t xml:space="preserve">IJESC Journal Volume 8 Issue No 4, April 2018. </w:t>
                  </w:r>
                </w:p>
                <w:p w:rsidR="00CD0322" w:rsidRDefault="00CD0322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CD0322" w:rsidRDefault="00CD0322" w:rsidP="00CD032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636"/>
            </w:tblGrid>
            <w:tr w:rsidR="00CD0322" w:rsidTr="00CD0322">
              <w:trPr>
                <w:trHeight w:val="1043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D0322" w:rsidRDefault="00CD0322" w:rsidP="00CD0322">
                  <w:pPr>
                    <w:pStyle w:val="Default"/>
                    <w:numPr>
                      <w:ilvl w:val="0"/>
                      <w:numId w:val="10"/>
                    </w:numPr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International Conference on Innovations in Civil Engineering (ICICE)”, organized by Department of Civil Engineering, SCMS School of Engineering &amp; Technology, Karukutty, July 2014 </w:t>
                  </w:r>
                </w:p>
                <w:p w:rsidR="00CD0322" w:rsidRDefault="00CD0322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E76CAA" w:rsidRPr="00E76CAA" w:rsidRDefault="00E76CAA" w:rsidP="00E76CA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5A1" w:rsidRPr="00AC65DB" w:rsidTr="005324C8">
        <w:trPr>
          <w:trHeight w:val="1380"/>
        </w:trPr>
        <w:tc>
          <w:tcPr>
            <w:tcW w:w="3377" w:type="dxa"/>
            <w:shd w:val="clear" w:color="auto" w:fill="auto"/>
            <w:vAlign w:val="center"/>
            <w:hideMark/>
          </w:tcPr>
          <w:p w:rsidR="008925A1" w:rsidRDefault="008925A1" w:rsidP="00886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0796F">
              <w:rPr>
                <w:rFonts w:ascii="Times New Roman" w:hAnsi="Times New Roman" w:cs="Times New Roman"/>
                <w:b/>
                <w:sz w:val="24"/>
                <w:szCs w:val="24"/>
              </w:rPr>
              <w:t>Workshops:</w:t>
            </w:r>
          </w:p>
        </w:tc>
        <w:tc>
          <w:tcPr>
            <w:tcW w:w="5852" w:type="dxa"/>
            <w:shd w:val="clear" w:color="auto" w:fill="auto"/>
            <w:vAlign w:val="center"/>
            <w:hideMark/>
          </w:tcPr>
          <w:p w:rsidR="008925A1" w:rsidRPr="00095B6A" w:rsidRDefault="008925A1" w:rsidP="00095B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  <w:p w:rsidR="008925A1" w:rsidRDefault="00095B6A" w:rsidP="00E76CA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Underwent one month training programme in Palathra Structures</w:t>
            </w:r>
          </w:p>
          <w:p w:rsidR="00095B6A" w:rsidRPr="00E76CAA" w:rsidRDefault="00095B6A" w:rsidP="00E76CA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Underwent training programme in FACT </w:t>
            </w:r>
          </w:p>
          <w:p w:rsidR="008925A1" w:rsidRDefault="008925A1" w:rsidP="00564C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5A1" w:rsidRPr="00AC65DB" w:rsidTr="005324C8">
        <w:trPr>
          <w:trHeight w:val="1380"/>
        </w:trPr>
        <w:tc>
          <w:tcPr>
            <w:tcW w:w="3377" w:type="dxa"/>
            <w:shd w:val="clear" w:color="auto" w:fill="auto"/>
            <w:vAlign w:val="center"/>
            <w:hideMark/>
          </w:tcPr>
          <w:p w:rsidR="008925A1" w:rsidRPr="00AC65DB" w:rsidRDefault="008925A1" w:rsidP="00886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C65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Events Organized/ Conducted</w:t>
            </w:r>
          </w:p>
          <w:p w:rsidR="008925A1" w:rsidRPr="00AC65DB" w:rsidRDefault="008925A1" w:rsidP="00886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AC6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5852" w:type="dxa"/>
            <w:shd w:val="clear" w:color="auto" w:fill="auto"/>
            <w:vAlign w:val="center"/>
            <w:hideMark/>
          </w:tcPr>
          <w:p w:rsidR="00CD0322" w:rsidRPr="00CD0322" w:rsidRDefault="00CD0322" w:rsidP="00CD0322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  <w:sz w:val="24"/>
                <w:szCs w:val="24"/>
                <w:lang w:val="en-US"/>
              </w:rPr>
            </w:pPr>
          </w:p>
          <w:tbl>
            <w:tblPr>
              <w:tblW w:w="0" w:type="auto"/>
              <w:tblLook w:val="0000"/>
            </w:tblPr>
            <w:tblGrid>
              <w:gridCol w:w="5636"/>
            </w:tblGrid>
            <w:tr w:rsidR="00CD0322" w:rsidRPr="00CD0322" w:rsidTr="001B45D1">
              <w:trPr>
                <w:trHeight w:val="3036"/>
              </w:trPr>
              <w:tc>
                <w:tcPr>
                  <w:tcW w:w="0" w:type="auto"/>
                </w:tcPr>
                <w:p w:rsidR="001B45D1" w:rsidRPr="009A3399" w:rsidRDefault="001B45D1" w:rsidP="001B45D1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val="en-US"/>
                    </w:rPr>
                  </w:pPr>
                  <w:r w:rsidRPr="009A3399"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val="en-US"/>
                    </w:rPr>
                    <w:t xml:space="preserve">Faculty Development Program conducted by TOMS College of Engineering June 2016 </w:t>
                  </w:r>
                </w:p>
                <w:p w:rsidR="001B45D1" w:rsidRDefault="001B45D1" w:rsidP="001B45D1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val="en-US"/>
                    </w:rPr>
                  </w:pPr>
                  <w:r w:rsidRPr="009A3399"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val="en-US"/>
                    </w:rPr>
                    <w:t>Involved in Traffic Surveys for Pala region as survey investigator conducted by NATPAC October 2012</w:t>
                  </w:r>
                </w:p>
                <w:p w:rsidR="00CD0322" w:rsidRPr="001B45D1" w:rsidRDefault="001B45D1" w:rsidP="001B45D1">
                  <w:pPr>
                    <w:pStyle w:val="ListParagraph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val="en-US"/>
                    </w:rPr>
                  </w:pPr>
                  <w:r w:rsidRPr="001B45D1"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val="en-US"/>
                    </w:rPr>
                    <w:t>Involved in levelling of various BM&amp;BC road work under Public Works Department</w:t>
                  </w:r>
                </w:p>
              </w:tc>
            </w:tr>
          </w:tbl>
          <w:p w:rsidR="005324C8" w:rsidRPr="005324C8" w:rsidRDefault="005324C8" w:rsidP="001B45D1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5A1" w:rsidRPr="00AC65DB" w:rsidTr="005324C8">
        <w:trPr>
          <w:trHeight w:val="600"/>
        </w:trPr>
        <w:tc>
          <w:tcPr>
            <w:tcW w:w="3377" w:type="dxa"/>
            <w:shd w:val="clear" w:color="auto" w:fill="auto"/>
            <w:vAlign w:val="center"/>
            <w:hideMark/>
          </w:tcPr>
          <w:p w:rsidR="008925A1" w:rsidRPr="00AC65DB" w:rsidRDefault="008925A1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Achievements</w:t>
            </w:r>
          </w:p>
        </w:tc>
        <w:tc>
          <w:tcPr>
            <w:tcW w:w="5852" w:type="dxa"/>
            <w:shd w:val="clear" w:color="auto" w:fill="auto"/>
            <w:vAlign w:val="center"/>
            <w:hideMark/>
          </w:tcPr>
          <w:p w:rsidR="005324C8" w:rsidRDefault="005324C8" w:rsidP="005324C8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8925A1" w:rsidRDefault="008925A1" w:rsidP="00095B6A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  <w:p w:rsidR="008925A1" w:rsidRPr="00AC65DB" w:rsidRDefault="008925A1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5324C8" w:rsidRPr="00AC65DB" w:rsidTr="005324C8">
        <w:trPr>
          <w:trHeight w:val="600"/>
        </w:trPr>
        <w:tc>
          <w:tcPr>
            <w:tcW w:w="3377" w:type="dxa"/>
            <w:shd w:val="clear" w:color="auto" w:fill="auto"/>
            <w:vAlign w:val="center"/>
            <w:hideMark/>
          </w:tcPr>
          <w:p w:rsidR="005324C8" w:rsidRPr="008925A1" w:rsidRDefault="005324C8" w:rsidP="008925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Add-on Courses Attended</w:t>
            </w:r>
          </w:p>
        </w:tc>
        <w:tc>
          <w:tcPr>
            <w:tcW w:w="5852" w:type="dxa"/>
            <w:shd w:val="clear" w:color="auto" w:fill="auto"/>
            <w:vAlign w:val="center"/>
            <w:hideMark/>
          </w:tcPr>
          <w:p w:rsidR="005324C8" w:rsidRPr="001B45D1" w:rsidRDefault="005324C8" w:rsidP="001B45D1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3"/>
                <w:lang w:val="en-US"/>
              </w:rPr>
            </w:pPr>
          </w:p>
          <w:p w:rsidR="005324C8" w:rsidRPr="005324C8" w:rsidRDefault="005324C8" w:rsidP="005324C8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8925A1" w:rsidRPr="00AC65DB" w:rsidTr="005324C8">
        <w:trPr>
          <w:trHeight w:val="600"/>
        </w:trPr>
        <w:tc>
          <w:tcPr>
            <w:tcW w:w="3377" w:type="dxa"/>
            <w:shd w:val="clear" w:color="auto" w:fill="auto"/>
            <w:vAlign w:val="center"/>
            <w:hideMark/>
          </w:tcPr>
          <w:p w:rsidR="008925A1" w:rsidRPr="008925A1" w:rsidRDefault="008925A1" w:rsidP="008925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5A1">
              <w:rPr>
                <w:rFonts w:ascii="Times New Roman" w:hAnsi="Times New Roman" w:cs="Times New Roman"/>
                <w:b/>
                <w:sz w:val="24"/>
                <w:szCs w:val="24"/>
              </w:rPr>
              <w:t>Other Responsibilities</w:t>
            </w:r>
          </w:p>
          <w:p w:rsidR="008925A1" w:rsidRDefault="008925A1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5852" w:type="dxa"/>
            <w:shd w:val="clear" w:color="auto" w:fill="auto"/>
            <w:vAlign w:val="center"/>
            <w:hideMark/>
          </w:tcPr>
          <w:p w:rsidR="001B45D1" w:rsidRDefault="001B45D1" w:rsidP="001B45D1">
            <w:pPr>
              <w:pStyle w:val="ListParagraph"/>
              <w:numPr>
                <w:ilvl w:val="0"/>
                <w:numId w:val="12"/>
              </w:num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A45">
              <w:rPr>
                <w:rFonts w:ascii="Times New Roman" w:hAnsi="Times New Roman" w:cs="Times New Roman"/>
                <w:sz w:val="24"/>
                <w:szCs w:val="24"/>
              </w:rPr>
              <w:t>Staff Advisor for Under Graduate Civil Engin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eering Students from 2015 to 2019</w:t>
            </w:r>
            <w:r w:rsidRPr="00440A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45D1" w:rsidRPr="001B45D1" w:rsidRDefault="001B45D1" w:rsidP="001B45D1">
            <w:pPr>
              <w:pStyle w:val="ListParagraph"/>
              <w:numPr>
                <w:ilvl w:val="0"/>
                <w:numId w:val="12"/>
              </w:num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5D1">
              <w:rPr>
                <w:rFonts w:ascii="Times New Roman" w:hAnsi="Times New Roman" w:cs="Times New Roman"/>
                <w:sz w:val="24"/>
                <w:szCs w:val="24"/>
              </w:rPr>
              <w:t>Member of the Discipline Committee in Civil Engineering Department</w:t>
            </w:r>
          </w:p>
          <w:p w:rsidR="008925A1" w:rsidRDefault="008925A1" w:rsidP="00564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</w:tbl>
    <w:p w:rsidR="00C0796F" w:rsidRPr="00C0796F" w:rsidRDefault="00C0796F" w:rsidP="00095B6A">
      <w:pPr>
        <w:jc w:val="both"/>
      </w:pPr>
    </w:p>
    <w:sectPr w:rsidR="00C0796F" w:rsidRPr="00C0796F" w:rsidSect="00564CA5"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F37" w:rsidRDefault="004B1F37" w:rsidP="00C0796F">
      <w:pPr>
        <w:spacing w:after="0" w:line="240" w:lineRule="auto"/>
      </w:pPr>
      <w:r>
        <w:separator/>
      </w:r>
    </w:p>
  </w:endnote>
  <w:endnote w:type="continuationSeparator" w:id="1">
    <w:p w:rsidR="004B1F37" w:rsidRDefault="004B1F37" w:rsidP="00C07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F37" w:rsidRDefault="004B1F37" w:rsidP="00C0796F">
      <w:pPr>
        <w:spacing w:after="0" w:line="240" w:lineRule="auto"/>
      </w:pPr>
      <w:r>
        <w:separator/>
      </w:r>
    </w:p>
  </w:footnote>
  <w:footnote w:type="continuationSeparator" w:id="1">
    <w:p w:rsidR="004B1F37" w:rsidRDefault="004B1F37" w:rsidP="00C07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3E39"/>
    <w:multiLevelType w:val="hybridMultilevel"/>
    <w:tmpl w:val="F2E84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858E6"/>
    <w:multiLevelType w:val="hybridMultilevel"/>
    <w:tmpl w:val="5D88A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C1E54"/>
    <w:multiLevelType w:val="hybridMultilevel"/>
    <w:tmpl w:val="6A7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11815"/>
    <w:multiLevelType w:val="hybridMultilevel"/>
    <w:tmpl w:val="8A682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33B8C"/>
    <w:multiLevelType w:val="hybridMultilevel"/>
    <w:tmpl w:val="1AA0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A2F4D"/>
    <w:multiLevelType w:val="hybridMultilevel"/>
    <w:tmpl w:val="103633DE"/>
    <w:lvl w:ilvl="0" w:tplc="426807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82093"/>
    <w:multiLevelType w:val="hybridMultilevel"/>
    <w:tmpl w:val="CC603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7537A8"/>
    <w:multiLevelType w:val="hybridMultilevel"/>
    <w:tmpl w:val="45262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AC3E7E"/>
    <w:multiLevelType w:val="hybridMultilevel"/>
    <w:tmpl w:val="053A0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B30A9D"/>
    <w:multiLevelType w:val="hybridMultilevel"/>
    <w:tmpl w:val="251CEDAC"/>
    <w:lvl w:ilvl="0" w:tplc="775C8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836A6E"/>
    <w:multiLevelType w:val="hybridMultilevel"/>
    <w:tmpl w:val="E0F0F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E96574"/>
    <w:multiLevelType w:val="hybridMultilevel"/>
    <w:tmpl w:val="CC603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4"/>
  </w:num>
  <w:num w:numId="5">
    <w:abstractNumId w:val="10"/>
  </w:num>
  <w:num w:numId="6">
    <w:abstractNumId w:val="1"/>
  </w:num>
  <w:num w:numId="7">
    <w:abstractNumId w:val="3"/>
  </w:num>
  <w:num w:numId="8">
    <w:abstractNumId w:val="11"/>
  </w:num>
  <w:num w:numId="9">
    <w:abstractNumId w:val="5"/>
  </w:num>
  <w:num w:numId="10">
    <w:abstractNumId w:val="7"/>
  </w:num>
  <w:num w:numId="11">
    <w:abstractNumId w:val="6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7FD4"/>
    <w:rsid w:val="00007250"/>
    <w:rsid w:val="00024A74"/>
    <w:rsid w:val="00027262"/>
    <w:rsid w:val="0003224A"/>
    <w:rsid w:val="000376F3"/>
    <w:rsid w:val="00043BAB"/>
    <w:rsid w:val="00071D8F"/>
    <w:rsid w:val="00075FD9"/>
    <w:rsid w:val="00076053"/>
    <w:rsid w:val="00076610"/>
    <w:rsid w:val="00077C18"/>
    <w:rsid w:val="000944E0"/>
    <w:rsid w:val="00095B6A"/>
    <w:rsid w:val="000A22E5"/>
    <w:rsid w:val="000A44EA"/>
    <w:rsid w:val="000B4B04"/>
    <w:rsid w:val="000C3C45"/>
    <w:rsid w:val="000E319B"/>
    <w:rsid w:val="000E5F41"/>
    <w:rsid w:val="000F1B3D"/>
    <w:rsid w:val="00111572"/>
    <w:rsid w:val="001144A5"/>
    <w:rsid w:val="001707EE"/>
    <w:rsid w:val="00177706"/>
    <w:rsid w:val="00186FD1"/>
    <w:rsid w:val="00187DDA"/>
    <w:rsid w:val="001B378B"/>
    <w:rsid w:val="001B45D1"/>
    <w:rsid w:val="001B7AB2"/>
    <w:rsid w:val="001E1BD5"/>
    <w:rsid w:val="001E51A0"/>
    <w:rsid w:val="00202105"/>
    <w:rsid w:val="00204CF9"/>
    <w:rsid w:val="0021177E"/>
    <w:rsid w:val="00213097"/>
    <w:rsid w:val="002354FA"/>
    <w:rsid w:val="002356F8"/>
    <w:rsid w:val="00236A17"/>
    <w:rsid w:val="0025247D"/>
    <w:rsid w:val="0027483D"/>
    <w:rsid w:val="002809B8"/>
    <w:rsid w:val="00285BFA"/>
    <w:rsid w:val="00297A59"/>
    <w:rsid w:val="002B072A"/>
    <w:rsid w:val="002D12D1"/>
    <w:rsid w:val="002D261E"/>
    <w:rsid w:val="002D27B9"/>
    <w:rsid w:val="00324181"/>
    <w:rsid w:val="0034148E"/>
    <w:rsid w:val="0034478F"/>
    <w:rsid w:val="003539E8"/>
    <w:rsid w:val="003A7B65"/>
    <w:rsid w:val="003D5A0E"/>
    <w:rsid w:val="003D5FA8"/>
    <w:rsid w:val="003F3426"/>
    <w:rsid w:val="003F7560"/>
    <w:rsid w:val="00422CE8"/>
    <w:rsid w:val="00423B7E"/>
    <w:rsid w:val="0043718A"/>
    <w:rsid w:val="00446220"/>
    <w:rsid w:val="00453A5F"/>
    <w:rsid w:val="004869F3"/>
    <w:rsid w:val="004A123D"/>
    <w:rsid w:val="004A38F8"/>
    <w:rsid w:val="004B1F37"/>
    <w:rsid w:val="004B661F"/>
    <w:rsid w:val="004C5277"/>
    <w:rsid w:val="004E1947"/>
    <w:rsid w:val="004F095E"/>
    <w:rsid w:val="004F5A30"/>
    <w:rsid w:val="005010DE"/>
    <w:rsid w:val="00520994"/>
    <w:rsid w:val="005324C8"/>
    <w:rsid w:val="00536430"/>
    <w:rsid w:val="0054016C"/>
    <w:rsid w:val="00551E2D"/>
    <w:rsid w:val="00552FCB"/>
    <w:rsid w:val="00561553"/>
    <w:rsid w:val="00564CA5"/>
    <w:rsid w:val="00584797"/>
    <w:rsid w:val="005A5CFA"/>
    <w:rsid w:val="005C2760"/>
    <w:rsid w:val="005D5D15"/>
    <w:rsid w:val="005D7030"/>
    <w:rsid w:val="005E17FF"/>
    <w:rsid w:val="005E18C9"/>
    <w:rsid w:val="005E6E23"/>
    <w:rsid w:val="005F23AB"/>
    <w:rsid w:val="005F46AC"/>
    <w:rsid w:val="006002FE"/>
    <w:rsid w:val="00600C7C"/>
    <w:rsid w:val="00614352"/>
    <w:rsid w:val="006245B1"/>
    <w:rsid w:val="00624C16"/>
    <w:rsid w:val="00655877"/>
    <w:rsid w:val="006619B7"/>
    <w:rsid w:val="00672BDF"/>
    <w:rsid w:val="006A10F4"/>
    <w:rsid w:val="006A1A99"/>
    <w:rsid w:val="006A5B69"/>
    <w:rsid w:val="006B07FE"/>
    <w:rsid w:val="006C3BA6"/>
    <w:rsid w:val="006E642E"/>
    <w:rsid w:val="006F00A0"/>
    <w:rsid w:val="006F6110"/>
    <w:rsid w:val="00703E24"/>
    <w:rsid w:val="007256A2"/>
    <w:rsid w:val="00733496"/>
    <w:rsid w:val="00737C58"/>
    <w:rsid w:val="00737CC2"/>
    <w:rsid w:val="0074141A"/>
    <w:rsid w:val="007416E1"/>
    <w:rsid w:val="00755AAD"/>
    <w:rsid w:val="00765977"/>
    <w:rsid w:val="00773078"/>
    <w:rsid w:val="00785667"/>
    <w:rsid w:val="0078570E"/>
    <w:rsid w:val="007A533A"/>
    <w:rsid w:val="007B181A"/>
    <w:rsid w:val="007B18AC"/>
    <w:rsid w:val="007B1DFB"/>
    <w:rsid w:val="007B4251"/>
    <w:rsid w:val="007C28E7"/>
    <w:rsid w:val="007C4C8C"/>
    <w:rsid w:val="007F4EEC"/>
    <w:rsid w:val="008057F5"/>
    <w:rsid w:val="00811245"/>
    <w:rsid w:val="00813ABB"/>
    <w:rsid w:val="00822ED8"/>
    <w:rsid w:val="00833D0A"/>
    <w:rsid w:val="00840133"/>
    <w:rsid w:val="00847C28"/>
    <w:rsid w:val="0087656F"/>
    <w:rsid w:val="008865AC"/>
    <w:rsid w:val="00887E3B"/>
    <w:rsid w:val="008925A1"/>
    <w:rsid w:val="00893371"/>
    <w:rsid w:val="008B2188"/>
    <w:rsid w:val="008B75F7"/>
    <w:rsid w:val="008C4ABF"/>
    <w:rsid w:val="008C5D0E"/>
    <w:rsid w:val="008C7949"/>
    <w:rsid w:val="008D4147"/>
    <w:rsid w:val="00901A6D"/>
    <w:rsid w:val="009035BE"/>
    <w:rsid w:val="00907D99"/>
    <w:rsid w:val="0092200B"/>
    <w:rsid w:val="00932225"/>
    <w:rsid w:val="00942785"/>
    <w:rsid w:val="00955EC8"/>
    <w:rsid w:val="00970C64"/>
    <w:rsid w:val="00982144"/>
    <w:rsid w:val="00982EDE"/>
    <w:rsid w:val="00991B5C"/>
    <w:rsid w:val="009A3399"/>
    <w:rsid w:val="009B39EC"/>
    <w:rsid w:val="009E5498"/>
    <w:rsid w:val="009F2A86"/>
    <w:rsid w:val="009F5717"/>
    <w:rsid w:val="00A10DA9"/>
    <w:rsid w:val="00A150B5"/>
    <w:rsid w:val="00A17FAC"/>
    <w:rsid w:val="00A309D8"/>
    <w:rsid w:val="00A54A87"/>
    <w:rsid w:val="00A564E4"/>
    <w:rsid w:val="00A57A3D"/>
    <w:rsid w:val="00A67512"/>
    <w:rsid w:val="00A72A76"/>
    <w:rsid w:val="00AB1978"/>
    <w:rsid w:val="00AD1AE5"/>
    <w:rsid w:val="00AE7C0F"/>
    <w:rsid w:val="00AF3091"/>
    <w:rsid w:val="00B00142"/>
    <w:rsid w:val="00B04B39"/>
    <w:rsid w:val="00B1245E"/>
    <w:rsid w:val="00B13156"/>
    <w:rsid w:val="00B157A7"/>
    <w:rsid w:val="00B3511B"/>
    <w:rsid w:val="00B5747D"/>
    <w:rsid w:val="00B7132C"/>
    <w:rsid w:val="00B96E5F"/>
    <w:rsid w:val="00BA0D42"/>
    <w:rsid w:val="00BB2F5E"/>
    <w:rsid w:val="00BB36A2"/>
    <w:rsid w:val="00BD1B10"/>
    <w:rsid w:val="00BE0BDD"/>
    <w:rsid w:val="00BE4955"/>
    <w:rsid w:val="00BE61D8"/>
    <w:rsid w:val="00C0796F"/>
    <w:rsid w:val="00C20347"/>
    <w:rsid w:val="00C27FD4"/>
    <w:rsid w:val="00C34A22"/>
    <w:rsid w:val="00C37266"/>
    <w:rsid w:val="00C4549E"/>
    <w:rsid w:val="00C52F0A"/>
    <w:rsid w:val="00C53DB2"/>
    <w:rsid w:val="00C57498"/>
    <w:rsid w:val="00C72803"/>
    <w:rsid w:val="00C77828"/>
    <w:rsid w:val="00C82C67"/>
    <w:rsid w:val="00C9339D"/>
    <w:rsid w:val="00CA0573"/>
    <w:rsid w:val="00CC16C8"/>
    <w:rsid w:val="00CC4782"/>
    <w:rsid w:val="00CD0322"/>
    <w:rsid w:val="00CE3378"/>
    <w:rsid w:val="00CE4328"/>
    <w:rsid w:val="00CF41A7"/>
    <w:rsid w:val="00D02628"/>
    <w:rsid w:val="00D03215"/>
    <w:rsid w:val="00D26FA3"/>
    <w:rsid w:val="00D274C6"/>
    <w:rsid w:val="00D328B2"/>
    <w:rsid w:val="00D36DDB"/>
    <w:rsid w:val="00D41634"/>
    <w:rsid w:val="00D5385B"/>
    <w:rsid w:val="00D557AF"/>
    <w:rsid w:val="00D70276"/>
    <w:rsid w:val="00D83EA4"/>
    <w:rsid w:val="00DE1F52"/>
    <w:rsid w:val="00DE5632"/>
    <w:rsid w:val="00DE66BB"/>
    <w:rsid w:val="00DE6CCB"/>
    <w:rsid w:val="00E07927"/>
    <w:rsid w:val="00E16E2C"/>
    <w:rsid w:val="00E243AA"/>
    <w:rsid w:val="00E33DBA"/>
    <w:rsid w:val="00E37294"/>
    <w:rsid w:val="00E40AFD"/>
    <w:rsid w:val="00E46D6C"/>
    <w:rsid w:val="00E5350F"/>
    <w:rsid w:val="00E741B6"/>
    <w:rsid w:val="00E74FB4"/>
    <w:rsid w:val="00E75D42"/>
    <w:rsid w:val="00E76CAA"/>
    <w:rsid w:val="00E76E79"/>
    <w:rsid w:val="00E81BA9"/>
    <w:rsid w:val="00E92270"/>
    <w:rsid w:val="00EA403B"/>
    <w:rsid w:val="00EA5229"/>
    <w:rsid w:val="00EA64B5"/>
    <w:rsid w:val="00EA73B8"/>
    <w:rsid w:val="00EB2540"/>
    <w:rsid w:val="00EB7F16"/>
    <w:rsid w:val="00EC0EDF"/>
    <w:rsid w:val="00EE1A59"/>
    <w:rsid w:val="00EE21E2"/>
    <w:rsid w:val="00EE62B8"/>
    <w:rsid w:val="00F03153"/>
    <w:rsid w:val="00F14F9A"/>
    <w:rsid w:val="00F151E9"/>
    <w:rsid w:val="00F24090"/>
    <w:rsid w:val="00F50884"/>
    <w:rsid w:val="00F51E02"/>
    <w:rsid w:val="00F604EC"/>
    <w:rsid w:val="00F61598"/>
    <w:rsid w:val="00F65581"/>
    <w:rsid w:val="00F65A85"/>
    <w:rsid w:val="00F83864"/>
    <w:rsid w:val="00F846A9"/>
    <w:rsid w:val="00F91F97"/>
    <w:rsid w:val="00F95C3F"/>
    <w:rsid w:val="00FA0D32"/>
    <w:rsid w:val="00FA2EF0"/>
    <w:rsid w:val="00FC0538"/>
    <w:rsid w:val="00FD2260"/>
    <w:rsid w:val="00FD6961"/>
    <w:rsid w:val="00FF1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AutoShape 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FD4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7F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4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4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07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796F"/>
  </w:style>
  <w:style w:type="paragraph" w:styleId="Footer">
    <w:name w:val="footer"/>
    <w:basedOn w:val="Normal"/>
    <w:link w:val="FooterChar"/>
    <w:uiPriority w:val="99"/>
    <w:semiHidden/>
    <w:unhideWhenUsed/>
    <w:rsid w:val="00C07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796F"/>
  </w:style>
  <w:style w:type="paragraph" w:styleId="ListParagraph">
    <w:name w:val="List Paragraph"/>
    <w:basedOn w:val="Normal"/>
    <w:uiPriority w:val="34"/>
    <w:qFormat/>
    <w:rsid w:val="005324C8"/>
    <w:pPr>
      <w:ind w:left="720"/>
      <w:contextualSpacing/>
    </w:pPr>
  </w:style>
  <w:style w:type="paragraph" w:customStyle="1" w:styleId="Default">
    <w:name w:val="Default"/>
    <w:rsid w:val="00CD0322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User</cp:lastModifiedBy>
  <cp:revision>3</cp:revision>
  <dcterms:created xsi:type="dcterms:W3CDTF">2018-09-11T10:14:00Z</dcterms:created>
  <dcterms:modified xsi:type="dcterms:W3CDTF">2021-07-30T04:22:00Z</dcterms:modified>
</cp:coreProperties>
</file>